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699DD" w14:textId="77777777" w:rsidR="00DD4055" w:rsidRDefault="00DD4055" w:rsidP="00DD4055">
      <w:r>
        <w:t xml:space="preserve">The team at Morris Psychological Services is now accepting applications for LPC interns. MPS offers interns the opportunity to receive supervision as well as the opportunity to see clients within private practice. The team also offers weekend and evening opportunities. Located at 13201 NW Freeway Houston, Texas 77040, additional satellite locations around the city allow for greater flexibility. Please contact: </w:t>
      </w:r>
    </w:p>
    <w:p w14:paraId="0AE9A0C2" w14:textId="77777777" w:rsidR="00DD4055" w:rsidRDefault="00DD4055" w:rsidP="00DD4055">
      <w:r>
        <w:t>Joanna Guillory, MPA</w:t>
      </w:r>
    </w:p>
    <w:p w14:paraId="3FC8F46A" w14:textId="77777777" w:rsidR="00DD4055" w:rsidRDefault="00DD4055" w:rsidP="00DD4055">
      <w:r>
        <w:t>Healthcare Management Director</w:t>
      </w:r>
    </w:p>
    <w:p w14:paraId="1B555A5B" w14:textId="77777777" w:rsidR="00A91BBF" w:rsidRDefault="00DD4055" w:rsidP="00DD4055">
      <w:r>
        <w:t>832-549-5819</w:t>
      </w:r>
      <w:bookmarkStart w:id="0" w:name="_GoBack"/>
      <w:bookmarkEnd w:id="0"/>
    </w:p>
    <w:sectPr w:rsidR="00A91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55"/>
    <w:rsid w:val="00A91BBF"/>
    <w:rsid w:val="00DD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78D7"/>
  <w15:chartTrackingRefBased/>
  <w15:docId w15:val="{AF1781E5-BC43-4156-8FA7-B1F81C86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1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Forster</dc:creator>
  <cp:keywords/>
  <dc:description/>
  <cp:lastModifiedBy>Matt Forster</cp:lastModifiedBy>
  <cp:revision>1</cp:revision>
  <dcterms:created xsi:type="dcterms:W3CDTF">2019-04-16T15:35:00Z</dcterms:created>
  <dcterms:modified xsi:type="dcterms:W3CDTF">2019-04-16T16:04:00Z</dcterms:modified>
</cp:coreProperties>
</file>